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2A8F8D8B"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ED3A2E">
        <w:rPr>
          <w:noProof/>
        </w:rPr>
        <w:t>April 7, 2024</w:t>
      </w:r>
      <w:r w:rsidR="009A55AC">
        <w:fldChar w:fldCharType="end"/>
      </w:r>
    </w:p>
    <w:p w14:paraId="45366785" w14:textId="1DDF69D1" w:rsidR="00057929" w:rsidRDefault="00057929" w:rsidP="00057929">
      <w:r w:rsidRPr="00057929">
        <w:t xml:space="preserve">Welcome to Ecom, the ecommerce website that offers you a wide range of products and services from different sellers and providers. By using our website, you agree to be </w:t>
      </w:r>
      <w:r w:rsidR="00476396" w:rsidRPr="00057929">
        <w:t>bo</w:t>
      </w:r>
      <w:r w:rsidR="00476396">
        <w:t>u</w:t>
      </w:r>
      <w:r w:rsidR="00476396" w:rsidRPr="00057929">
        <w:t>nd</w:t>
      </w:r>
      <w:r w:rsidRPr="00057929">
        <w:t xml:space="preserve"> by these terms of service, as well as our privacy policy and any other policies or </w:t>
      </w:r>
      <w:r w:rsidR="00476396"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To access some features of our website, you may need to create an account with us. You are responsible for maintaining the security and confidentiality of your account and password, and for any activities that occur under your account. You must not share your account or password with anyone else, or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32959301"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476396" w:rsidRPr="00057929">
        <w:t>ab</w:t>
      </w:r>
      <w:r w:rsidR="00476396">
        <w:t>u</w:t>
      </w:r>
      <w:r w:rsidR="00476396" w:rsidRPr="00057929">
        <w:t>sive</w:t>
      </w:r>
      <w:r w:rsidRPr="00057929">
        <w:t>, harmful, or otherwise objectionable. You must not interfere with the normal functioning of our website, or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42197D5C" w:rsidR="00057929" w:rsidRDefault="00057929" w:rsidP="00057929">
      <w:r w:rsidRPr="00057929">
        <w:t xml:space="preserve">When you place an order on our website, you agree to pay the price and any applicable </w:t>
      </w:r>
      <w:r w:rsidR="00476396" w:rsidRPr="00057929">
        <w:t>taxe</w:t>
      </w:r>
      <w:r w:rsidR="00476396">
        <w:t>s</w:t>
      </w:r>
      <w:r w:rsidRPr="00057929">
        <w:t>, fees, and shipping costs for the products or services that you order. You also agree to provide us with accurate and complete billing and delivery information, and to authorize us to charge your chosen payment method for the amount of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602E6FEF"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476396"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as a result of relying on them.</w:t>
      </w:r>
    </w:p>
    <w:p w14:paraId="7E856CCE" w14:textId="77777777" w:rsidR="00057929" w:rsidRDefault="00057929" w:rsidP="00057929">
      <w:pPr>
        <w:pStyle w:val="Heading1"/>
      </w:pPr>
      <w:r>
        <w:t>5. Intellectual Property Rights</w:t>
      </w:r>
    </w:p>
    <w:p w14:paraId="45F5CACD" w14:textId="77777777" w:rsidR="00057929" w:rsidRDefault="00057929" w:rsidP="00057929">
      <w:r w:rsidRPr="00057929">
        <w:t>All the content and materials that are displayed or made available on our website, such as text, graphics, logos, images, videos, audio, software, and data, are the property of Ecom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are displayed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Our website and its content and materials are provided on an "as is" and "as available" basis, without any warranties of any kind, either express or implied. To the fullest extent permitted by law, we disclaim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reliable. We do not warrant that any feedback or reviews that are posted on our website are truthful, objective, or helpful. You use our website and its content and materials at your own risk, and you are solely responsible for any damages or losses that you may incur as a result of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These terms of service and any disputes or claims arising out of or in connection with them will be governed by and construed in accordance with the laws of the State of New York, without regard to its conflict of law principles. You agree to submit to the exclusive jurisdiction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We may revise and update these terms of service from time to time, at our sole discretion. We will notify you of any changes by posting the new terms of service on our website, and indicating the date of the last update. You are responsible for checking these terms of service periodically for any changes. Your continued use of our website after any changes to these terms of service will constitute your acceptance of such changes. If you do not agree to the new terms of service, you must stop using our website.</w:t>
      </w:r>
    </w:p>
    <w:p w14:paraId="3F48707C" w14:textId="77777777" w:rsidR="00CE3A25" w:rsidRDefault="00CE3A25" w:rsidP="00CE3A25">
      <w:pPr>
        <w:pStyle w:val="Heading1"/>
      </w:pPr>
      <w:r>
        <w:t>11. Contact Us</w:t>
      </w:r>
    </w:p>
    <w:p w14:paraId="15797741" w14:textId="6DADCAC2" w:rsidR="00057929" w:rsidRPr="00CE3A25" w:rsidRDefault="00CE3A25" w:rsidP="00CE3A25">
      <w:r w:rsidRPr="00CE3A25">
        <w:t>If you have any questions, comments, or concerns about these terms of service or our website, please contact us at support@ecom.com.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2A4B62"/>
    <w:rsid w:val="00476396"/>
    <w:rsid w:val="006418F6"/>
    <w:rsid w:val="0066051F"/>
    <w:rsid w:val="006B54D9"/>
    <w:rsid w:val="0073724A"/>
    <w:rsid w:val="007845FF"/>
    <w:rsid w:val="00816A1E"/>
    <w:rsid w:val="008A3EA3"/>
    <w:rsid w:val="00946FA3"/>
    <w:rsid w:val="009A55AC"/>
    <w:rsid w:val="009E57DE"/>
    <w:rsid w:val="00BA5FD1"/>
    <w:rsid w:val="00C032BF"/>
    <w:rsid w:val="00CE3A25"/>
    <w:rsid w:val="00D9261C"/>
    <w:rsid w:val="00ED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1442</Words>
  <Characters>8225</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2024-04-07T23:05:00Z</dcterms:created>
  <dcterms:modified xsi:type="dcterms:W3CDTF">2024-04-07T23:06:00Z</dcterms:modified>
</cp:coreProperties>
</file>